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48157F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</w:t>
            </w:r>
            <w:r w:rsidR="0032093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О</w:t>
            </w: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кофреквентно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97"/>
        <w:gridCol w:w="5421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1"/>
        <w:gridCol w:w="5367"/>
      </w:tblGrid>
      <w:tr w:rsidR="007B2E15" w:rsidRPr="007B2E15" w:rsidTr="00EE46A5">
        <w:tc>
          <w:tcPr>
            <w:tcW w:w="5000" w:type="pct"/>
            <w:gridSpan w:val="2"/>
          </w:tcPr>
          <w:p w:rsidR="007B2E15" w:rsidRPr="007B2E15" w:rsidRDefault="007B2E15" w:rsidP="007B2E15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2787" w:type="pct"/>
          </w:tcPr>
          <w:p w:rsidR="007B2E15" w:rsidRPr="007B2E15" w:rsidRDefault="007B2E15" w:rsidP="007B2E1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</w:tbl>
    <w:p w:rsidR="004A5B8D" w:rsidRDefault="004A5B8D"/>
    <w:tbl>
      <w:tblPr>
        <w:tblW w:w="5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4"/>
        <w:gridCol w:w="2451"/>
        <w:gridCol w:w="2220"/>
        <w:gridCol w:w="129"/>
        <w:gridCol w:w="1263"/>
      </w:tblGrid>
      <w:tr w:rsidR="004A5B8D" w:rsidRPr="005D7BAC" w:rsidTr="00611EF5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11EF5">
        <w:trPr>
          <w:trHeight w:val="525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6C1F3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5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7B2E15" w:rsidRDefault="007B2E15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5D7BAC" w:rsidRDefault="007B2E15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2E15" w:rsidRPr="005D7BAC" w:rsidRDefault="007B2E15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4872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7B2E15" w:rsidRDefault="006F4872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5D7BAC" w:rsidRDefault="006F4872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4872" w:rsidRPr="00611EF5" w:rsidRDefault="006F4872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E53A24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E53A24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>Извор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3. негативно</w:t>
            </w:r>
            <w:r w:rsidR="00547030">
              <w:rPr>
                <w:rFonts w:ascii="Times New Roman" w:hAnsi="Times New Roman"/>
                <w:b/>
                <w:color w:val="FF0000"/>
              </w:rPr>
              <w:t>,</w:t>
            </w:r>
            <w:r w:rsidR="00547030">
              <w:rPr>
                <w:rFonts w:ascii="Times New Roman" w:hAnsi="Times New Roman"/>
                <w:b/>
                <w:color w:val="FF0000"/>
                <w:lang w:val="sr-Cyrl-RS"/>
              </w:rPr>
              <w:t xml:space="preserve"> тач. 4 позитивно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 и 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>5</w:t>
            </w:r>
            <w:r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. </w:t>
            </w:r>
            <w:r w:rsidR="00547030">
              <w:rPr>
                <w:rFonts w:ascii="Times New Roman" w:hAnsi="Times New Roman"/>
                <w:b/>
                <w:color w:val="FF0000"/>
                <w:lang w:val="sr-Cyrl-RS"/>
              </w:rPr>
              <w:t>негативно</w:t>
            </w:r>
            <w:r w:rsidRPr="00316C07">
              <w:rPr>
                <w:rFonts w:ascii="Times New Roman" w:hAnsi="Times New Roman"/>
                <w:b/>
                <w:color w:val="FF0000"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611EF5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 w:rsidRPr="00417C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извештај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органу који је издао Решење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C2F4E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C2F4E" w:rsidRPr="005D7BAC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Default="009C2F4E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093F9B" w:rsidRDefault="009C2F4E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6C1F3E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C2F4E" w:rsidRPr="005D7BAC" w:rsidTr="00611EF5">
        <w:trPr>
          <w:trHeight w:val="379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5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C2F4E" w:rsidRPr="005D7BAC" w:rsidTr="00611EF5">
        <w:trPr>
          <w:trHeight w:val="300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25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84066D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F4E" w:rsidRPr="00C11997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било ванредног догађаја?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Pr="005D7BAC" w:rsidRDefault="006C1F3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05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Pr="00417C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60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C2F4E" w:rsidRPr="00547030" w:rsidRDefault="009C2F4E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386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Default="009C2F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Pr="0054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Default="006C1F3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6C1F3E" w:rsidRPr="002C715E" w:rsidRDefault="00F00566" w:rsidP="00F00566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2C715E">
        <w:rPr>
          <w:rFonts w:ascii="Times New Roman" w:hAnsi="Times New Roman"/>
          <w:b/>
          <w:w w:val="90"/>
          <w:sz w:val="24"/>
          <w:szCs w:val="24"/>
          <w:lang w:val="sr-Cyrl-RS"/>
        </w:rPr>
        <w:t>44</w:t>
      </w:r>
    </w:p>
    <w:p w:rsidR="00F00566" w:rsidRPr="00231004" w:rsidRDefault="00F00566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218"/>
        <w:gridCol w:w="1278"/>
        <w:gridCol w:w="1692"/>
        <w:gridCol w:w="1767"/>
      </w:tblGrid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2C715E" w:rsidRDefault="002C715E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F00566" w:rsidRPr="002C715E" w:rsidRDefault="002C715E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F00566" w:rsidRPr="002C715E" w:rsidRDefault="002C715E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0-26,40</w:t>
            </w:r>
          </w:p>
        </w:tc>
      </w:tr>
    </w:tbl>
    <w:p w:rsidR="00F00566" w:rsidRPr="00EB54FD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822"/>
        <w:gridCol w:w="298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Sect="001F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05" w:rsidRDefault="006E0005" w:rsidP="00B8228A">
      <w:pPr>
        <w:spacing w:after="0" w:line="240" w:lineRule="auto"/>
      </w:pPr>
      <w:r>
        <w:separator/>
      </w:r>
    </w:p>
  </w:endnote>
  <w:endnote w:type="continuationSeparator" w:id="0">
    <w:p w:rsidR="006E0005" w:rsidRDefault="006E0005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C" w:rsidRDefault="006E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40" w:rsidRDefault="006E0005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="004C40A7">
          <w:rPr>
            <w:rFonts w:asciiTheme="majorHAnsi" w:hAnsiTheme="majorHAnsi"/>
            <w:sz w:val="24"/>
            <w:szCs w:val="24"/>
          </w:rPr>
          <w:t xml:space="preserve">                                                      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7D3507">
          <w:rPr>
            <w:rFonts w:asciiTheme="majorHAnsi" w:hAnsiTheme="majorHAnsi"/>
            <w:bCs/>
            <w:noProof/>
            <w:sz w:val="24"/>
            <w:szCs w:val="24"/>
          </w:rPr>
          <w:t>1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4C40A7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="004C40A7">
          <w:rPr>
            <w:rFonts w:asciiTheme="majorHAnsi" w:hAnsiTheme="majorHAnsi"/>
            <w:sz w:val="24"/>
            <w:szCs w:val="24"/>
          </w:rPr>
          <w:t xml:space="preserve">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7D3507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C" w:rsidRDefault="006E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05" w:rsidRDefault="006E0005" w:rsidP="00B8228A">
      <w:pPr>
        <w:spacing w:after="0" w:line="240" w:lineRule="auto"/>
      </w:pPr>
      <w:r>
        <w:separator/>
      </w:r>
    </w:p>
  </w:footnote>
  <w:footnote w:type="continuationSeparator" w:id="0">
    <w:p w:rsidR="006E0005" w:rsidRDefault="006E0005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C" w:rsidRDefault="006E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36"/>
      <w:gridCol w:w="6665"/>
      <w:gridCol w:w="2629"/>
    </w:tblGrid>
    <w:tr w:rsidR="00D16AC2" w:rsidRPr="00D16AC2" w:rsidTr="00D16AC2">
      <w:trPr>
        <w:trHeight w:val="1088"/>
      </w:trPr>
      <w:tc>
        <w:tcPr>
          <w:tcW w:w="990" w:type="dxa"/>
          <w:hideMark/>
        </w:tcPr>
        <w:p w:rsidR="00D16AC2" w:rsidRPr="00D16AC2" w:rsidRDefault="00417CD5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noProof/>
            </w:rPr>
            <w:drawing>
              <wp:inline distT="0" distB="0" distL="0" distR="0" wp14:anchorId="5D04E858" wp14:editId="140A61FE">
                <wp:extent cx="638175" cy="790575"/>
                <wp:effectExtent l="0" t="0" r="9525" b="9525"/>
                <wp:docPr id="2" name="Picture 2" descr="grb_ir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b_iri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840" w:type="dxa"/>
          <w:vAlign w:val="center"/>
          <w:hideMark/>
        </w:tcPr>
        <w:p w:rsidR="00417CD5" w:rsidRDefault="00417CD5" w:rsidP="00417C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lang w:val="sr-Cyrl-RS"/>
            </w:rPr>
            <w:t>Република Србија</w:t>
          </w:r>
        </w:p>
        <w:p w:rsidR="00417CD5" w:rsidRDefault="00417CD5" w:rsidP="00417C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Општина Ириг</w:t>
          </w:r>
        </w:p>
        <w:p w:rsidR="00417CD5" w:rsidRDefault="00417CD5" w:rsidP="00417C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Општинска управа</w:t>
          </w:r>
        </w:p>
        <w:p w:rsidR="00417CD5" w:rsidRDefault="00417CD5" w:rsidP="00417C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 xml:space="preserve">Служба за финансије, утврђивање и </w:t>
          </w:r>
        </w:p>
        <w:p w:rsidR="00417CD5" w:rsidRDefault="00417CD5" w:rsidP="00417C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наплату јавних прихода и инспекцијске послове</w:t>
          </w:r>
        </w:p>
        <w:p w:rsidR="006E152C" w:rsidRPr="006E152C" w:rsidRDefault="00417CD5" w:rsidP="00417C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Инспектор за заштиту животне средине</w:t>
          </w:r>
        </w:p>
      </w:tc>
      <w:tc>
        <w:tcPr>
          <w:tcW w:w="2700" w:type="dxa"/>
          <w:vAlign w:val="center"/>
          <w:hideMark/>
        </w:tcPr>
        <w:p w:rsidR="00FB2EFE" w:rsidRPr="00FB2EFE" w:rsidRDefault="00FB2EFE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КЛ-23-02</w:t>
          </w:r>
          <w:r w:rsidR="007D350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:rsidR="007579F0" w:rsidRPr="00D16AC2" w:rsidRDefault="007D3507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27.12</w:t>
          </w:r>
          <w:r w:rsidR="00FB2EFE" w:rsidRPr="00FB2EF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.2018.</w:t>
          </w:r>
        </w:p>
      </w:tc>
    </w:tr>
  </w:tbl>
  <w:p w:rsidR="00735840" w:rsidRDefault="00735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C" w:rsidRDefault="006E1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 w15:restartNumberingAfterBreak="0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9"/>
  </w:num>
  <w:num w:numId="5">
    <w:abstractNumId w:val="33"/>
  </w:num>
  <w:num w:numId="6">
    <w:abstractNumId w:val="42"/>
  </w:num>
  <w:num w:numId="7">
    <w:abstractNumId w:val="30"/>
  </w:num>
  <w:num w:numId="8">
    <w:abstractNumId w:val="26"/>
  </w:num>
  <w:num w:numId="9">
    <w:abstractNumId w:val="44"/>
  </w:num>
  <w:num w:numId="10">
    <w:abstractNumId w:val="46"/>
  </w:num>
  <w:num w:numId="11">
    <w:abstractNumId w:val="10"/>
  </w:num>
  <w:num w:numId="12">
    <w:abstractNumId w:val="31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47"/>
  </w:num>
  <w:num w:numId="22">
    <w:abstractNumId w:val="40"/>
  </w:num>
  <w:num w:numId="23">
    <w:abstractNumId w:val="32"/>
  </w:num>
  <w:num w:numId="24">
    <w:abstractNumId w:val="0"/>
  </w:num>
  <w:num w:numId="25">
    <w:abstractNumId w:val="12"/>
  </w:num>
  <w:num w:numId="26">
    <w:abstractNumId w:val="1"/>
  </w:num>
  <w:num w:numId="27">
    <w:abstractNumId w:val="35"/>
  </w:num>
  <w:num w:numId="28">
    <w:abstractNumId w:val="17"/>
  </w:num>
  <w:num w:numId="29">
    <w:abstractNumId w:val="19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13"/>
  </w:num>
  <w:num w:numId="37">
    <w:abstractNumId w:val="37"/>
  </w:num>
  <w:num w:numId="38">
    <w:abstractNumId w:val="2"/>
  </w:num>
  <w:num w:numId="39">
    <w:abstractNumId w:val="16"/>
  </w:num>
  <w:num w:numId="40">
    <w:abstractNumId w:val="39"/>
  </w:num>
  <w:num w:numId="41">
    <w:abstractNumId w:val="23"/>
  </w:num>
  <w:num w:numId="42">
    <w:abstractNumId w:val="48"/>
  </w:num>
  <w:num w:numId="43">
    <w:abstractNumId w:val="8"/>
  </w:num>
  <w:num w:numId="44">
    <w:abstractNumId w:val="38"/>
  </w:num>
  <w:num w:numId="45">
    <w:abstractNumId w:val="43"/>
  </w:num>
  <w:num w:numId="46">
    <w:abstractNumId w:val="41"/>
  </w:num>
  <w:num w:numId="47">
    <w:abstractNumId w:val="6"/>
  </w:num>
  <w:num w:numId="48">
    <w:abstractNumId w:val="8"/>
  </w:num>
  <w:num w:numId="49">
    <w:abstractNumId w:val="14"/>
  </w:num>
  <w:num w:numId="50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D0"/>
    <w:rsid w:val="00001A0F"/>
    <w:rsid w:val="00010461"/>
    <w:rsid w:val="000653E0"/>
    <w:rsid w:val="000852CE"/>
    <w:rsid w:val="00093F9B"/>
    <w:rsid w:val="000A2BC3"/>
    <w:rsid w:val="000B5A79"/>
    <w:rsid w:val="000C0FD0"/>
    <w:rsid w:val="000C3874"/>
    <w:rsid w:val="000C4D03"/>
    <w:rsid w:val="000F385A"/>
    <w:rsid w:val="001268B9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093C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17CD5"/>
    <w:rsid w:val="0044691B"/>
    <w:rsid w:val="00447CD9"/>
    <w:rsid w:val="0046328A"/>
    <w:rsid w:val="00475E20"/>
    <w:rsid w:val="0048157F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10C8A"/>
    <w:rsid w:val="00611EF5"/>
    <w:rsid w:val="006172BA"/>
    <w:rsid w:val="00620911"/>
    <w:rsid w:val="00627D4B"/>
    <w:rsid w:val="00643A7C"/>
    <w:rsid w:val="00655254"/>
    <w:rsid w:val="006578EC"/>
    <w:rsid w:val="00672095"/>
    <w:rsid w:val="00676572"/>
    <w:rsid w:val="006A66D3"/>
    <w:rsid w:val="006B18D2"/>
    <w:rsid w:val="006C16A0"/>
    <w:rsid w:val="006C1F3E"/>
    <w:rsid w:val="006D5C1E"/>
    <w:rsid w:val="006E0005"/>
    <w:rsid w:val="006E152C"/>
    <w:rsid w:val="006E5FCB"/>
    <w:rsid w:val="006F4872"/>
    <w:rsid w:val="006F7D13"/>
    <w:rsid w:val="007154C7"/>
    <w:rsid w:val="00732D8B"/>
    <w:rsid w:val="00734D06"/>
    <w:rsid w:val="00735840"/>
    <w:rsid w:val="00736556"/>
    <w:rsid w:val="0075064D"/>
    <w:rsid w:val="007579F0"/>
    <w:rsid w:val="00770F5D"/>
    <w:rsid w:val="007710D8"/>
    <w:rsid w:val="007756E6"/>
    <w:rsid w:val="00791BA5"/>
    <w:rsid w:val="007A2A84"/>
    <w:rsid w:val="007B16B6"/>
    <w:rsid w:val="007B2E15"/>
    <w:rsid w:val="007D3507"/>
    <w:rsid w:val="007E1326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462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69E7"/>
    <w:rsid w:val="00CF5203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5374C"/>
    <w:rsid w:val="00F74906"/>
    <w:rsid w:val="00F90517"/>
    <w:rsid w:val="00F95BEF"/>
    <w:rsid w:val="00F97B10"/>
    <w:rsid w:val="00FA37D6"/>
    <w:rsid w:val="00FA6FFD"/>
    <w:rsid w:val="00FB154B"/>
    <w:rsid w:val="00FB2EFE"/>
    <w:rsid w:val="00FB65E2"/>
    <w:rsid w:val="00FC1060"/>
    <w:rsid w:val="00FC23A6"/>
    <w:rsid w:val="00FC58E0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7581"/>
  <w15:docId w15:val="{9E836257-DCAE-4F65-A95C-9C6F2EF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510D-3B08-4DF9-9207-4336D02C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ivica ruspaj</cp:lastModifiedBy>
  <cp:revision>3</cp:revision>
  <cp:lastPrinted>2015-06-25T11:13:00Z</cp:lastPrinted>
  <dcterms:created xsi:type="dcterms:W3CDTF">2018-12-27T11:32:00Z</dcterms:created>
  <dcterms:modified xsi:type="dcterms:W3CDTF">2019-01-15T11:12:00Z</dcterms:modified>
</cp:coreProperties>
</file>